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AF32" w14:textId="2A8BA620" w:rsidR="009F61F0" w:rsidRDefault="009F61F0" w:rsidP="009F61F0">
      <w:r>
        <w:t>Who is Randy Pausch?</w:t>
      </w:r>
    </w:p>
    <w:p w14:paraId="1E000D57" w14:textId="17D1BFA4" w:rsidR="009F61F0" w:rsidRDefault="009F61F0" w:rsidP="009F61F0"/>
    <w:p w14:paraId="64B1B597" w14:textId="673485AA" w:rsidR="00245301" w:rsidRPr="00E76CCA" w:rsidRDefault="00245301" w:rsidP="009F61F0">
      <w:pPr>
        <w:rPr>
          <w:color w:val="002060"/>
          <w:lang w:val="en-US"/>
        </w:rPr>
      </w:pPr>
      <w:r w:rsidRPr="00E76CCA">
        <w:rPr>
          <w:color w:val="002060"/>
          <w:lang w:val="en-US"/>
        </w:rPr>
        <w:t xml:space="preserve">He </w:t>
      </w:r>
      <w:r w:rsidRPr="00E76CCA">
        <w:rPr>
          <w:color w:val="002060"/>
          <w:lang w:val="en-US"/>
        </w:rPr>
        <w:t>is a virtual reality pioneer, human-computer interaction researcher, co-founder of Carnegie Mellon's Entertainment Technology Center and creator of the Alice software project.</w:t>
      </w:r>
    </w:p>
    <w:p w14:paraId="64757598" w14:textId="77777777" w:rsidR="009F61F0" w:rsidRPr="00E76CCA" w:rsidRDefault="009F61F0" w:rsidP="009F61F0">
      <w:pPr>
        <w:rPr>
          <w:color w:val="002060"/>
        </w:rPr>
      </w:pPr>
    </w:p>
    <w:p w14:paraId="1FC3E277" w14:textId="092D39BD" w:rsidR="009F61F0" w:rsidRDefault="009F61F0" w:rsidP="009F61F0">
      <w:r>
        <w:t>◦ What was he known for?</w:t>
      </w:r>
    </w:p>
    <w:p w14:paraId="270CC242" w14:textId="2F85131A" w:rsidR="009F61F0" w:rsidRDefault="009F61F0" w:rsidP="009F61F0"/>
    <w:p w14:paraId="1F3A9DF8" w14:textId="3C973E29" w:rsidR="009F61F0" w:rsidRPr="00E76CCA" w:rsidRDefault="00245301" w:rsidP="009F61F0">
      <w:pPr>
        <w:rPr>
          <w:color w:val="002060"/>
          <w:lang w:val="en-US"/>
        </w:rPr>
      </w:pPr>
      <w:r w:rsidRPr="00E76CCA">
        <w:rPr>
          <w:color w:val="002060"/>
          <w:lang w:val="en-US"/>
        </w:rPr>
        <w:t xml:space="preserve">He </w:t>
      </w:r>
      <w:r w:rsidRPr="00E76CCA">
        <w:rPr>
          <w:color w:val="002060"/>
          <w:lang w:val="en-US"/>
        </w:rPr>
        <w:t>gained public fame for delivering what would come to be known as "The Last Lecture."</w:t>
      </w:r>
    </w:p>
    <w:p w14:paraId="1196443C" w14:textId="77777777" w:rsidR="009F61F0" w:rsidRDefault="009F61F0" w:rsidP="009F61F0"/>
    <w:p w14:paraId="03F2B43A" w14:textId="26CAFE8C" w:rsidR="00D06EA0" w:rsidRDefault="009F61F0" w:rsidP="009F61F0">
      <w:r>
        <w:t>◦ 5 points that you liked in his talk.</w:t>
      </w:r>
    </w:p>
    <w:p w14:paraId="54941753" w14:textId="4CC45DEE" w:rsidR="009F61F0" w:rsidRDefault="009F61F0" w:rsidP="009F61F0"/>
    <w:p w14:paraId="245463C8" w14:textId="7CA9F069" w:rsidR="009F61F0" w:rsidRPr="00E76CCA" w:rsidRDefault="00707EDC" w:rsidP="009F61F0">
      <w:pPr>
        <w:pStyle w:val="ListParagraph"/>
        <w:numPr>
          <w:ilvl w:val="0"/>
          <w:numId w:val="2"/>
        </w:numPr>
        <w:rPr>
          <w:color w:val="002060"/>
        </w:rPr>
      </w:pPr>
      <w:r w:rsidRPr="00E76CCA">
        <w:rPr>
          <w:color w:val="002060"/>
        </w:rPr>
        <w:t>Understand how valuable your time is and weigh what is more worth your time.</w:t>
      </w:r>
    </w:p>
    <w:p w14:paraId="1E78ED2C" w14:textId="0746F3D4" w:rsidR="00707EDC" w:rsidRPr="00E76CCA" w:rsidRDefault="00707EDC" w:rsidP="009F61F0">
      <w:pPr>
        <w:pStyle w:val="ListParagraph"/>
        <w:numPr>
          <w:ilvl w:val="0"/>
          <w:numId w:val="2"/>
        </w:numPr>
        <w:rPr>
          <w:color w:val="002060"/>
        </w:rPr>
      </w:pPr>
      <w:r w:rsidRPr="00E76CCA">
        <w:rPr>
          <w:color w:val="002060"/>
        </w:rPr>
        <w:t>When faced with a problem, the solution should be systematic and long-term. For example, simply tidying up the desk can save you a lot of wasted time in the future due to things such as not being able to find things and not being able to concentrate</w:t>
      </w:r>
    </w:p>
    <w:p w14:paraId="4804AE1C" w14:textId="39170353" w:rsidR="00707EDC" w:rsidRPr="00E76CCA" w:rsidRDefault="0090523F" w:rsidP="009F61F0">
      <w:pPr>
        <w:pStyle w:val="ListParagraph"/>
        <w:numPr>
          <w:ilvl w:val="0"/>
          <w:numId w:val="2"/>
        </w:numPr>
        <w:rPr>
          <w:color w:val="002060"/>
        </w:rPr>
      </w:pPr>
      <w:r w:rsidRPr="00E76CCA">
        <w:rPr>
          <w:color w:val="002060"/>
          <w:lang w:val="en-US"/>
        </w:rPr>
        <w:t>It’s very dangerous to focus on doing things right, it’s much more important to do the right thing. If you do the right things adequately, that’s much more important than doing the wrong things beautifully.</w:t>
      </w:r>
      <w:r w:rsidR="00925FC8" w:rsidRPr="00E76CCA">
        <w:rPr>
          <w:color w:val="002060"/>
          <w:lang w:val="en-US"/>
        </w:rPr>
        <w:t xml:space="preserve"> Very small number of things </w:t>
      </w:r>
      <w:r w:rsidR="007127A7" w:rsidRPr="00E76CCA">
        <w:rPr>
          <w:color w:val="002060"/>
          <w:lang w:val="en-US"/>
        </w:rPr>
        <w:t>in</w:t>
      </w:r>
      <w:r w:rsidR="00925FC8" w:rsidRPr="00E76CCA">
        <w:rPr>
          <w:color w:val="002060"/>
          <w:lang w:val="en-US"/>
        </w:rPr>
        <w:t xml:space="preserve"> your life or on your to do list are going to contribute </w:t>
      </w:r>
      <w:proofErr w:type="gramStart"/>
      <w:r w:rsidR="00925FC8" w:rsidRPr="00E76CCA">
        <w:rPr>
          <w:color w:val="002060"/>
          <w:lang w:val="en-US"/>
        </w:rPr>
        <w:t>the vast majority of</w:t>
      </w:r>
      <w:proofErr w:type="gramEnd"/>
      <w:r w:rsidR="00925FC8" w:rsidRPr="00E76CCA">
        <w:rPr>
          <w:color w:val="002060"/>
          <w:lang w:val="en-US"/>
        </w:rPr>
        <w:t xml:space="preserve"> the value.</w:t>
      </w:r>
    </w:p>
    <w:p w14:paraId="6E8187CF" w14:textId="7B20D131" w:rsidR="0090523F" w:rsidRPr="00E76CCA" w:rsidRDefault="00925FC8" w:rsidP="009F61F0">
      <w:pPr>
        <w:pStyle w:val="ListParagraph"/>
        <w:numPr>
          <w:ilvl w:val="0"/>
          <w:numId w:val="2"/>
        </w:numPr>
        <w:rPr>
          <w:color w:val="002060"/>
        </w:rPr>
      </w:pPr>
      <w:r w:rsidRPr="00E76CCA">
        <w:rPr>
          <w:color w:val="002060"/>
          <w:lang w:val="en-US"/>
        </w:rPr>
        <w:t>Learn to say no!!!</w:t>
      </w:r>
      <w:r w:rsidR="00DA383E" w:rsidRPr="00E76CCA">
        <w:rPr>
          <w:rFonts w:hint="eastAsia"/>
          <w:color w:val="002060"/>
          <w:lang w:val="en-US"/>
        </w:rPr>
        <w:t xml:space="preserve"> </w:t>
      </w:r>
      <w:r w:rsidR="00DA383E" w:rsidRPr="00E76CCA">
        <w:rPr>
          <w:color w:val="002060"/>
          <w:lang w:val="en-US"/>
        </w:rPr>
        <w:t>If you spend an hour doing something worthless, you can't spend that hour any other way.</w:t>
      </w:r>
    </w:p>
    <w:p w14:paraId="414464A9" w14:textId="22B61168" w:rsidR="007127A7" w:rsidRPr="00E76CCA" w:rsidRDefault="00DA383E" w:rsidP="00E76CCA">
      <w:pPr>
        <w:pStyle w:val="ListParagraph"/>
        <w:numPr>
          <w:ilvl w:val="0"/>
          <w:numId w:val="2"/>
        </w:numPr>
        <w:rPr>
          <w:color w:val="002060"/>
        </w:rPr>
      </w:pPr>
      <w:r w:rsidRPr="00E76CCA">
        <w:rPr>
          <w:color w:val="002060"/>
        </w:rPr>
        <w:t>If you push things to deadlines, that's where all the stress comes from.</w:t>
      </w:r>
      <w:r w:rsidR="007127A7" w:rsidRPr="00E76CCA">
        <w:rPr>
          <w:color w:val="002060"/>
        </w:rPr>
        <w:t xml:space="preserve"> </w:t>
      </w:r>
      <w:r w:rsidR="007127A7" w:rsidRPr="00E76CCA">
        <w:rPr>
          <w:color w:val="002060"/>
        </w:rPr>
        <w:t>We are basically driven by deadlines, if you have something that is not due for a long time, make up a fake deadline and act like the real thing.</w:t>
      </w:r>
      <w:r w:rsidR="007127A7" w:rsidRPr="00E76CCA">
        <w:rPr>
          <w:color w:val="002060"/>
        </w:rPr>
        <w:t xml:space="preserve"> </w:t>
      </w:r>
      <w:r w:rsidR="007127A7" w:rsidRPr="00E76CCA">
        <w:rPr>
          <w:color w:val="002060"/>
        </w:rPr>
        <w:t>If you're procrastinating, you have to find a way to get back into your comfort zone and figure out why you're not enthusiastic.</w:t>
      </w:r>
      <w:r w:rsidR="00E76CCA" w:rsidRPr="00E76CCA">
        <w:rPr>
          <w:color w:val="002060"/>
          <w:lang w:val="en-US"/>
        </w:rPr>
        <w:t xml:space="preserve"> </w:t>
      </w:r>
      <w:r w:rsidR="007127A7" w:rsidRPr="00E76CCA">
        <w:rPr>
          <w:color w:val="002060"/>
          <w:lang w:val="en-US"/>
        </w:rPr>
        <w:t xml:space="preserve">Sometimes all you </w:t>
      </w:r>
      <w:proofErr w:type="gramStart"/>
      <w:r w:rsidR="007127A7" w:rsidRPr="00E76CCA">
        <w:rPr>
          <w:color w:val="002060"/>
          <w:lang w:val="en-US"/>
        </w:rPr>
        <w:t>have to</w:t>
      </w:r>
      <w:proofErr w:type="gramEnd"/>
      <w:r w:rsidR="007127A7" w:rsidRPr="00E76CCA">
        <w:rPr>
          <w:color w:val="002060"/>
          <w:lang w:val="en-US"/>
        </w:rPr>
        <w:t xml:space="preserve"> do is ASK.</w:t>
      </w:r>
    </w:p>
    <w:sectPr w:rsidR="007127A7" w:rsidRPr="00E76C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1EDD"/>
    <w:multiLevelType w:val="hybridMultilevel"/>
    <w:tmpl w:val="7686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00DD"/>
    <w:multiLevelType w:val="hybridMultilevel"/>
    <w:tmpl w:val="AEAE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F0"/>
    <w:rsid w:val="00245301"/>
    <w:rsid w:val="003F058C"/>
    <w:rsid w:val="00707EDC"/>
    <w:rsid w:val="007127A7"/>
    <w:rsid w:val="0090523F"/>
    <w:rsid w:val="00925FC8"/>
    <w:rsid w:val="009F61F0"/>
    <w:rsid w:val="00D06EA0"/>
    <w:rsid w:val="00DA383E"/>
    <w:rsid w:val="00E76CCA"/>
    <w:rsid w:val="00F20F5D"/>
  </w:rsids>
  <m:mathPr>
    <m:mathFont m:val="Cambria Math"/>
    <m:brkBin m:val="before"/>
    <m:brkBinSub m:val="--"/>
    <m:smallFrac m:val="0"/>
    <m:dispDef/>
    <m:lMargin m:val="0"/>
    <m:rMargin m:val="0"/>
    <m:defJc m:val="centerGroup"/>
    <m:wrapIndent m:val="1440"/>
    <m:intLim m:val="subSup"/>
    <m:naryLim m:val="undOvr"/>
  </m:mathPr>
  <w:themeFontLang w:val="en-Q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7DB3B3"/>
  <w15:chartTrackingRefBased/>
  <w15:docId w15:val="{91193280-A253-0C41-B1C9-929EDC61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Q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Zengru Zheng</dc:creator>
  <cp:keywords/>
  <dc:description/>
  <cp:lastModifiedBy>Zengru Zheng</cp:lastModifiedBy>
  <cp:revision>1</cp:revision>
  <dcterms:created xsi:type="dcterms:W3CDTF">2022-08-06T18:29:00Z</dcterms:created>
  <dcterms:modified xsi:type="dcterms:W3CDTF">2022-08-06T19:22:00Z</dcterms:modified>
</cp:coreProperties>
</file>